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12" w:space="0" w:color="F79646" w:themeColor="accent6"/>
          <w:left w:val="double" w:sz="12" w:space="0" w:color="F79646" w:themeColor="accent6"/>
          <w:bottom w:val="double" w:sz="12" w:space="0" w:color="F79646" w:themeColor="accent6"/>
          <w:right w:val="double" w:sz="12" w:space="0" w:color="F79646" w:themeColor="accent6"/>
          <w:insideH w:val="double" w:sz="12" w:space="0" w:color="F79646" w:themeColor="accent6"/>
          <w:insideV w:val="double" w:sz="12" w:space="0" w:color="F79646" w:themeColor="accent6"/>
        </w:tblBorders>
        <w:tblLook w:val="04A0"/>
      </w:tblPr>
      <w:tblGrid>
        <w:gridCol w:w="7056"/>
      </w:tblGrid>
      <w:tr w:rsidR="00A17644" w:rsidTr="00A17644">
        <w:trPr>
          <w:trHeight w:val="10700"/>
        </w:trPr>
        <w:tc>
          <w:tcPr>
            <w:tcW w:w="7056" w:type="dxa"/>
          </w:tcPr>
          <w:p w:rsidR="00A17644" w:rsidRDefault="00A17644" w:rsidP="00A1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  <w:t>Department of Computer Science, Mercer University</w:t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  <w:t>1400 Coleman Ave., Macon GA 31207</w:t>
            </w:r>
            <w:r w:rsidRPr="00A17644">
              <w:rPr>
                <w:rFonts w:ascii="Times New Roman" w:hAnsi="Times New Roman" w:cs="Times New Roman"/>
                <w:sz w:val="24"/>
                <w:szCs w:val="24"/>
              </w:rPr>
              <w:br/>
              <w:t>(478) 301-2823</w:t>
            </w:r>
          </w:p>
          <w:p w:rsidR="00A17644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72"/>
                <w:szCs w:val="72"/>
              </w:rPr>
            </w:pPr>
            <w:r>
              <w:lastRenderedPageBreak/>
              <w:br/>
            </w:r>
            <w:r w:rsidRPr="003A3216">
              <w:rPr>
                <w:rFonts w:ascii="Georgia" w:hAnsi="Georgia"/>
                <w:b/>
                <w:color w:val="000080"/>
                <w:sz w:val="60"/>
                <w:szCs w:val="60"/>
              </w:rPr>
              <w:t>Mercer University</w:t>
            </w:r>
            <w:r>
              <w:rPr>
                <w:rFonts w:ascii="Georgia" w:hAnsi="Georgia"/>
                <w:b/>
                <w:color w:val="000080"/>
                <w:sz w:val="60"/>
                <w:szCs w:val="60"/>
              </w:rPr>
              <w:t>’s</w:t>
            </w:r>
          </w:p>
          <w:p w:rsidR="00A17644" w:rsidRPr="00324D1E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36"/>
                <w:szCs w:val="36"/>
              </w:rPr>
            </w:pPr>
          </w:p>
          <w:p w:rsidR="00A17644" w:rsidRPr="00324D1E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48"/>
                <w:szCs w:val="48"/>
              </w:rPr>
            </w:pPr>
            <w:r w:rsidRPr="00324D1E">
              <w:rPr>
                <w:rFonts w:ascii="Georgia" w:hAnsi="Georgia"/>
                <w:b/>
                <w:color w:val="000080"/>
                <w:sz w:val="48"/>
                <w:szCs w:val="48"/>
              </w:rPr>
              <w:t xml:space="preserve">Department of </w:t>
            </w:r>
          </w:p>
          <w:p w:rsidR="00A17644" w:rsidRPr="00324D1E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48"/>
                <w:szCs w:val="48"/>
              </w:rPr>
            </w:pPr>
            <w:r w:rsidRPr="00324D1E">
              <w:rPr>
                <w:rFonts w:ascii="Georgia" w:hAnsi="Georgia"/>
                <w:b/>
                <w:color w:val="000080"/>
                <w:sz w:val="48"/>
                <w:szCs w:val="48"/>
              </w:rPr>
              <w:t>Computer Science</w:t>
            </w:r>
          </w:p>
          <w:p w:rsidR="00A17644" w:rsidRPr="00324D1E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36"/>
                <w:szCs w:val="36"/>
              </w:rPr>
            </w:pPr>
          </w:p>
          <w:p w:rsidR="00A17644" w:rsidRPr="00324D1E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36"/>
                <w:szCs w:val="36"/>
              </w:rPr>
            </w:pPr>
            <w:r w:rsidRPr="00324D1E">
              <w:rPr>
                <w:rFonts w:ascii="Georgia" w:hAnsi="Georgia"/>
                <w:b/>
                <w:color w:val="000080"/>
                <w:sz w:val="36"/>
                <w:szCs w:val="36"/>
              </w:rPr>
              <w:t xml:space="preserve">offers </w:t>
            </w:r>
          </w:p>
          <w:p w:rsidR="00A17644" w:rsidRPr="006B5295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48"/>
                <w:szCs w:val="48"/>
              </w:rPr>
            </w:pPr>
            <w:r w:rsidRPr="00324D1E">
              <w:rPr>
                <w:rFonts w:ascii="Georgia" w:hAnsi="Georgia"/>
                <w:b/>
                <w:color w:val="000080"/>
                <w:sz w:val="36"/>
                <w:szCs w:val="36"/>
              </w:rPr>
              <w:br/>
            </w:r>
            <w:r w:rsidRPr="006B5295">
              <w:rPr>
                <w:rFonts w:ascii="Georgia" w:hAnsi="Georgia"/>
                <w:b/>
                <w:color w:val="000080"/>
                <w:sz w:val="48"/>
                <w:szCs w:val="48"/>
              </w:rPr>
              <w:t>Summer Camps</w:t>
            </w:r>
          </w:p>
          <w:p w:rsidR="00A17644" w:rsidRPr="00324D1E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80"/>
                <w:sz w:val="36"/>
                <w:szCs w:val="36"/>
              </w:rPr>
              <w:br/>
              <w:t>f</w:t>
            </w:r>
            <w:r w:rsidRPr="00324D1E">
              <w:rPr>
                <w:rFonts w:ascii="Georgia" w:hAnsi="Georgia"/>
                <w:b/>
                <w:color w:val="000080"/>
                <w:sz w:val="36"/>
                <w:szCs w:val="36"/>
              </w:rPr>
              <w:t>or</w:t>
            </w:r>
          </w:p>
          <w:p w:rsidR="00A17644" w:rsidRPr="00324D1E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36"/>
                <w:szCs w:val="36"/>
              </w:rPr>
            </w:pPr>
          </w:p>
          <w:p w:rsidR="00A17644" w:rsidRPr="006B5295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48"/>
                <w:szCs w:val="48"/>
              </w:rPr>
            </w:pPr>
            <w:r w:rsidRPr="006B5295">
              <w:rPr>
                <w:rFonts w:ascii="Georgia" w:hAnsi="Georgia"/>
                <w:b/>
                <w:color w:val="000080"/>
                <w:sz w:val="48"/>
                <w:szCs w:val="48"/>
              </w:rPr>
              <w:t>Middle and High School</w:t>
            </w:r>
          </w:p>
          <w:p w:rsidR="00A17644" w:rsidRPr="006B5295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48"/>
                <w:szCs w:val="48"/>
              </w:rPr>
            </w:pPr>
            <w:r w:rsidRPr="006B5295">
              <w:rPr>
                <w:rFonts w:ascii="Georgia" w:hAnsi="Georgia"/>
                <w:b/>
                <w:color w:val="000080"/>
                <w:sz w:val="48"/>
                <w:szCs w:val="48"/>
              </w:rPr>
              <w:t>Students</w:t>
            </w:r>
          </w:p>
          <w:p w:rsidR="00A17644" w:rsidRPr="006B5295" w:rsidRDefault="00A17644" w:rsidP="00A17644">
            <w:pPr>
              <w:rPr>
                <w:rFonts w:ascii="Georgia" w:hAnsi="Georgia"/>
                <w:b/>
                <w:color w:val="000080"/>
              </w:rPr>
            </w:pPr>
          </w:p>
          <w:p w:rsidR="00A17644" w:rsidRDefault="00A17644" w:rsidP="00A17644">
            <w:pPr>
              <w:jc w:val="center"/>
              <w:rPr>
                <w:rFonts w:ascii="Georgia" w:hAnsi="Georgia"/>
                <w:b/>
                <w:color w:val="000080"/>
                <w:sz w:val="36"/>
                <w:szCs w:val="36"/>
              </w:rPr>
            </w:pPr>
            <w:r>
              <w:rPr>
                <w:rFonts w:ascii="Georgia" w:hAnsi="Georgia"/>
                <w:b/>
                <w:color w:val="000080"/>
                <w:sz w:val="36"/>
                <w:szCs w:val="36"/>
              </w:rPr>
              <w:t xml:space="preserve">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3771900" cy="2371725"/>
                  <wp:effectExtent l="19050" t="0" r="0" b="0"/>
                  <wp:docPr id="14" name="Picture 14" descr="gan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an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644" w:rsidRPr="00A17644" w:rsidRDefault="00A17644" w:rsidP="00A17644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  <w:p w:rsidR="00A17644" w:rsidRPr="00A17644" w:rsidRDefault="00A17644" w:rsidP="00A17644">
            <w:pPr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  <w:t>General Camp Information</w:t>
            </w:r>
          </w:p>
          <w:p w:rsidR="00A17644" w:rsidRPr="00A17644" w:rsidRDefault="00A17644" w:rsidP="00A17644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Camps run from 8:30am until 3:30pm each day, M-F.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Camps will be instructed by a college faculty member, </w:t>
            </w:r>
            <w:proofErr w:type="gramStart"/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a Middle</w:t>
            </w:r>
            <w:proofErr w:type="gramEnd"/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or High School teacher and a student assistant.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Camps meet in the Computer Science Building on Mercer’s Macon Campus (directions will be sent to campers).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Each Camp costs $180/camper.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A limited number of need-based scholarships will be made available for each camp. 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Lunch is included in the price and will be served in Mercer’s Fresh Food Company (dining hall).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Campers will receive a Camp T-shirt.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Recreational breaks will be given each day.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A maximum of 20 campers can attend each camp.</w:t>
            </w:r>
          </w:p>
          <w:p w:rsidR="00A17644" w:rsidRPr="00A17644" w:rsidRDefault="00A17644" w:rsidP="00A176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For more information please call Mrs. </w:t>
            </w:r>
            <w:proofErr w:type="spellStart"/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Devero</w:t>
            </w:r>
            <w:proofErr w:type="spellEnd"/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at </w:t>
            </w: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br/>
              <w:t>478-301-2823.</w:t>
            </w:r>
          </w:p>
          <w:p w:rsidR="00A17644" w:rsidRPr="00A17644" w:rsidRDefault="00A17644" w:rsidP="00A17644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A17644" w:rsidRPr="00A17644" w:rsidRDefault="00A17644" w:rsidP="00A17644">
            <w:pPr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  <w:t>Camp Application</w:t>
            </w:r>
          </w:p>
          <w:p w:rsidR="00A17644" w:rsidRPr="00A17644" w:rsidRDefault="00A17644" w:rsidP="00A1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44" w:rsidRPr="00A17644" w:rsidRDefault="00A17644" w:rsidP="00A17644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Students who are interested in attending a camp should send the following information to </w:t>
            </w:r>
            <w:hyperlink r:id="rId6" w:history="1">
              <w:r w:rsidRPr="00A176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camps@cs.mercer.edu</w:t>
              </w:r>
            </w:hyperlink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br/>
            </w:r>
          </w:p>
          <w:p w:rsidR="00A17644" w:rsidRPr="00A17644" w:rsidRDefault="00A17644" w:rsidP="00A176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Your full name, and which camp you want to attend.</w:t>
            </w:r>
          </w:p>
          <w:p w:rsidR="00A17644" w:rsidRPr="00A17644" w:rsidRDefault="00A17644" w:rsidP="00A176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Name of your current school.</w:t>
            </w:r>
          </w:p>
          <w:p w:rsidR="00A17644" w:rsidRPr="00A17644" w:rsidRDefault="00A17644" w:rsidP="00A176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Your age and current grade in school.</w:t>
            </w:r>
          </w:p>
          <w:p w:rsidR="00A17644" w:rsidRPr="00A17644" w:rsidRDefault="00A17644" w:rsidP="00A176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Your home address and phone number.</w:t>
            </w:r>
          </w:p>
          <w:p w:rsidR="00A17644" w:rsidRPr="00A17644" w:rsidRDefault="00A17644" w:rsidP="00A176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Parent or guardian’s name and contact information.</w:t>
            </w:r>
          </w:p>
          <w:p w:rsidR="00A17644" w:rsidRPr="00A17644" w:rsidRDefault="00A17644" w:rsidP="00A176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Do you want to apply for a need-based scholarship?</w:t>
            </w: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br/>
            </w:r>
          </w:p>
          <w:p w:rsidR="00A17644" w:rsidRDefault="00A17644" w:rsidP="00A17644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17644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Space is limited. Any positive statements also emailed to us from your teachers will be considered as we review applications.</w:t>
            </w:r>
          </w:p>
          <w:p w:rsidR="00A752EA" w:rsidRPr="00A752EA" w:rsidRDefault="00A752EA" w:rsidP="00A752EA">
            <w:pPr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</w:pPr>
            <w:r>
              <w:lastRenderedPageBreak/>
              <w:br/>
            </w:r>
            <w:r w:rsidRPr="00A752EA"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  <w:t>Middle School Camps</w:t>
            </w:r>
          </w:p>
          <w:p w:rsidR="00A752EA" w:rsidRPr="00A752EA" w:rsidRDefault="00A752EA" w:rsidP="00A752EA">
            <w:pPr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proofErr w:type="spellStart"/>
            <w:r w:rsidRPr="00A752EA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PicoCricke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ts</w:t>
            </w:r>
            <w:proofErr w:type="spellEnd"/>
            <w: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and Scratch Camp – July 13 – </w:t>
            </w:r>
            <w:r w:rsidRPr="00A752EA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17, 2009</w:t>
            </w: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113030</wp:posOffset>
                  </wp:positionV>
                  <wp:extent cx="895350" cy="685800"/>
                  <wp:effectExtent l="19050" t="0" r="0" b="0"/>
                  <wp:wrapTight wrapText="bothSides">
                    <wp:wrapPolygon edited="0">
                      <wp:start x="10111" y="0"/>
                      <wp:lineTo x="7813" y="5400"/>
                      <wp:lineTo x="8272" y="9600"/>
                      <wp:lineTo x="0" y="10800"/>
                      <wp:lineTo x="-460" y="19200"/>
                      <wp:lineTo x="460" y="21000"/>
                      <wp:lineTo x="20681" y="21000"/>
                      <wp:lineTo x="17923" y="19200"/>
                      <wp:lineTo x="21600" y="10200"/>
                      <wp:lineTo x="21600" y="7800"/>
                      <wp:lineTo x="15166" y="600"/>
                      <wp:lineTo x="13328" y="0"/>
                      <wp:lineTo x="10111" y="0"/>
                    </wp:wrapPolygon>
                  </wp:wrapTight>
                  <wp:docPr id="8" name="Picture 9" descr="cr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A752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-628650</wp:posOffset>
                  </wp:positionH>
                  <wp:positionV relativeFrom="paragraph">
                    <wp:posOffset>-57785</wp:posOffset>
                  </wp:positionV>
                  <wp:extent cx="514350" cy="552450"/>
                  <wp:effectExtent l="19050" t="0" r="0" b="0"/>
                  <wp:wrapTight wrapText="bothSides">
                    <wp:wrapPolygon edited="0">
                      <wp:start x="3200" y="0"/>
                      <wp:lineTo x="-800" y="11917"/>
                      <wp:lineTo x="800" y="20855"/>
                      <wp:lineTo x="20000" y="20855"/>
                      <wp:lineTo x="20000" y="11917"/>
                      <wp:lineTo x="21600" y="8938"/>
                      <wp:lineTo x="21600" y="5959"/>
                      <wp:lineTo x="16800" y="0"/>
                      <wp:lineTo x="3200" y="0"/>
                    </wp:wrapPolygon>
                  </wp:wrapTight>
                  <wp:docPr id="15" name="Picture 8" descr="scratch_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atch_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Campers will first learn to create their own animated movie, digital story or computer game in Scratch (http://scratch.mit.edu/).  We will then create amazing programmable toys with the </w:t>
            </w:r>
            <w:proofErr w:type="spellStart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PicoCricket</w:t>
            </w:r>
            <w:proofErr w:type="spellEnd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Kits (http://www.picocricket.com).  </w:t>
            </w: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A752E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342900</wp:posOffset>
                  </wp:positionV>
                  <wp:extent cx="544195" cy="1376045"/>
                  <wp:effectExtent l="19050" t="0" r="8255" b="0"/>
                  <wp:wrapTight wrapText="bothSides">
                    <wp:wrapPolygon edited="0">
                      <wp:start x="-756" y="0"/>
                      <wp:lineTo x="-756" y="21231"/>
                      <wp:lineTo x="21928" y="21231"/>
                      <wp:lineTo x="21928" y="0"/>
                      <wp:lineTo x="-756" y="0"/>
                    </wp:wrapPolygon>
                  </wp:wrapTight>
                  <wp:docPr id="10" name="Picture 10" descr="alic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ic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2EA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Alice and </w:t>
            </w:r>
            <w:proofErr w:type="spellStart"/>
            <w:r w:rsidRPr="00A752EA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Pleo</w:t>
            </w:r>
            <w:proofErr w:type="spellEnd"/>
            <w:r w:rsidRPr="00A752EA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Camp – July 20 - 24, 2009</w:t>
            </w: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A752E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139065</wp:posOffset>
                  </wp:positionV>
                  <wp:extent cx="914400" cy="847725"/>
                  <wp:effectExtent l="19050" t="0" r="0" b="0"/>
                  <wp:wrapTight wrapText="bothSides">
                    <wp:wrapPolygon edited="0">
                      <wp:start x="17550" y="485"/>
                      <wp:lineTo x="2700" y="3398"/>
                      <wp:lineTo x="-450" y="4854"/>
                      <wp:lineTo x="-450" y="8252"/>
                      <wp:lineTo x="5400" y="16018"/>
                      <wp:lineTo x="4950" y="21357"/>
                      <wp:lineTo x="16650" y="21357"/>
                      <wp:lineTo x="18900" y="21357"/>
                      <wp:lineTo x="21150" y="18445"/>
                      <wp:lineTo x="20700" y="16018"/>
                      <wp:lineTo x="20700" y="8252"/>
                      <wp:lineTo x="21150" y="5825"/>
                      <wp:lineTo x="21150" y="3398"/>
                      <wp:lineTo x="19800" y="485"/>
                      <wp:lineTo x="17550" y="485"/>
                    </wp:wrapPolygon>
                  </wp:wrapTight>
                  <wp:docPr id="11" name="Picture 11" descr="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2EA">
              <w:rPr>
                <w:rFonts w:ascii="Times New Roman" w:hAnsi="Times New Roman" w:cs="Times New Roman"/>
                <w:color w:val="000080"/>
              </w:rPr>
              <w:br/>
            </w:r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Campers will learn how to design and create interactive virtual worlds with 3-D animations in Alice (http://alice.org). Campers will also learn how to program </w:t>
            </w:r>
            <w:proofErr w:type="spellStart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Pleo</w:t>
            </w:r>
            <w:proofErr w:type="spellEnd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the Dinosaur. </w:t>
            </w:r>
            <w:proofErr w:type="spellStart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Pleo</w:t>
            </w:r>
            <w:proofErr w:type="spellEnd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consists of many moving parts and sensors that can be programmed to interact with humans (http://www.pleoworld.com/).</w:t>
            </w: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</w:pPr>
          </w:p>
          <w:p w:rsidR="00A752EA" w:rsidRPr="00A752EA" w:rsidRDefault="00A752EA" w:rsidP="00A752EA">
            <w:pPr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</w:pPr>
            <w:r w:rsidRPr="00A752EA">
              <w:rPr>
                <w:rFonts w:ascii="Times New Roman" w:hAnsi="Times New Roman" w:cs="Times New Roman"/>
                <w:color w:val="000080"/>
                <w:sz w:val="56"/>
                <w:szCs w:val="56"/>
                <w:u w:val="single"/>
              </w:rPr>
              <w:t>High School Camp</w:t>
            </w: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b/>
                <w:color w:val="000080"/>
              </w:rPr>
            </w:pP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proofErr w:type="spellStart"/>
            <w:r w:rsidRPr="00A752EA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Pleo</w:t>
            </w:r>
            <w:proofErr w:type="spellEnd"/>
            <w:r w:rsidRPr="00A752EA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and Alice Camp – July 13 - 17, 2009</w:t>
            </w:r>
          </w:p>
          <w:p w:rsidR="00A752EA" w:rsidRPr="00A752EA" w:rsidRDefault="00A752EA" w:rsidP="00A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88265</wp:posOffset>
                  </wp:positionV>
                  <wp:extent cx="533400" cy="1352550"/>
                  <wp:effectExtent l="19050" t="0" r="0" b="0"/>
                  <wp:wrapTight wrapText="bothSides">
                    <wp:wrapPolygon edited="0">
                      <wp:start x="-771" y="0"/>
                      <wp:lineTo x="-771" y="21296"/>
                      <wp:lineTo x="21600" y="21296"/>
                      <wp:lineTo x="21600" y="0"/>
                      <wp:lineTo x="-771" y="0"/>
                    </wp:wrapPolygon>
                  </wp:wrapTight>
                  <wp:docPr id="12" name="Picture 12" descr="Copy of alic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py of alic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2E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316230</wp:posOffset>
                  </wp:positionV>
                  <wp:extent cx="1057275" cy="723900"/>
                  <wp:effectExtent l="19050" t="0" r="9525" b="0"/>
                  <wp:wrapTight wrapText="bothSides">
                    <wp:wrapPolygon edited="0">
                      <wp:start x="-389" y="0"/>
                      <wp:lineTo x="-389" y="568"/>
                      <wp:lineTo x="3892" y="9095"/>
                      <wp:lineTo x="3503" y="19326"/>
                      <wp:lineTo x="9341" y="21032"/>
                      <wp:lineTo x="12065" y="21032"/>
                      <wp:lineTo x="14400" y="21032"/>
                      <wp:lineTo x="15178" y="21032"/>
                      <wp:lineTo x="18681" y="18758"/>
                      <wp:lineTo x="18681" y="18189"/>
                      <wp:lineTo x="21795" y="17053"/>
                      <wp:lineTo x="21795" y="11937"/>
                      <wp:lineTo x="20238" y="8526"/>
                      <wp:lineTo x="8951" y="2842"/>
                      <wp:lineTo x="1946" y="0"/>
                      <wp:lineTo x="-389" y="0"/>
                    </wp:wrapPolygon>
                  </wp:wrapTight>
                  <wp:docPr id="13" name="Picture 13" descr="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br/>
              <w:t xml:space="preserve">Campers will learn how to design and create interactive virtual worlds with 3-D animations in Alice (http://alice.org). Campers will also learn how to program </w:t>
            </w:r>
            <w:proofErr w:type="spellStart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Pleo</w:t>
            </w:r>
            <w:proofErr w:type="spellEnd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the Dinosaur. </w:t>
            </w:r>
            <w:proofErr w:type="spellStart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Pleo</w:t>
            </w:r>
            <w:proofErr w:type="spellEnd"/>
            <w:r w:rsidRPr="00A752E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consists of many moving parts and sensors that can be programmed to interact intelligently with humans and the surrounding world (http://www.pleoworld.com/).</w:t>
            </w:r>
          </w:p>
        </w:tc>
      </w:tr>
    </w:tbl>
    <w:p w:rsidR="00AA1F9F" w:rsidRDefault="00AA1F9F" w:rsidP="00221B53"/>
    <w:sectPr w:rsidR="00AA1F9F" w:rsidSect="0069637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643"/>
    <w:multiLevelType w:val="hybridMultilevel"/>
    <w:tmpl w:val="C302D936"/>
    <w:lvl w:ilvl="0" w:tplc="CF0C88D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44BC3"/>
    <w:multiLevelType w:val="hybridMultilevel"/>
    <w:tmpl w:val="80AE3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374"/>
    <w:rsid w:val="001C18B5"/>
    <w:rsid w:val="00221B53"/>
    <w:rsid w:val="00696374"/>
    <w:rsid w:val="00A17644"/>
    <w:rsid w:val="00A752EA"/>
    <w:rsid w:val="00AA1F9F"/>
    <w:rsid w:val="00C0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7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s@cs.mercer.ed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 CS Dept.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Allen</dc:creator>
  <cp:keywords/>
  <dc:description/>
  <cp:lastModifiedBy>Bob Allen</cp:lastModifiedBy>
  <cp:revision>3</cp:revision>
  <cp:lastPrinted>2009-01-30T22:12:00Z</cp:lastPrinted>
  <dcterms:created xsi:type="dcterms:W3CDTF">2009-01-30T18:58:00Z</dcterms:created>
  <dcterms:modified xsi:type="dcterms:W3CDTF">2009-01-30T22:17:00Z</dcterms:modified>
</cp:coreProperties>
</file>